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6D9D3" w14:textId="77777777" w:rsidR="00ED7D83" w:rsidRPr="00ED7D83" w:rsidRDefault="00ED7D83" w:rsidP="00ED7D83">
      <w:pPr>
        <w:rPr>
          <w:b/>
          <w:bCs/>
        </w:rPr>
      </w:pPr>
      <w:r w:rsidRPr="00ED7D83">
        <w:rPr>
          <w:b/>
          <w:bCs/>
        </w:rPr>
        <w:t>1. What are photography courses?</w:t>
      </w:r>
    </w:p>
    <w:p w14:paraId="10EF4328" w14:textId="77777777" w:rsidR="00ED7D83" w:rsidRPr="00ED7D83" w:rsidRDefault="00ED7D83" w:rsidP="00ED7D83">
      <w:r w:rsidRPr="00ED7D83">
        <w:t>Photography courses teach the art and science of capturing images. Students learn camera settings, lighting, composition, and post-processing techniques. Courses can be online or in-person, suitable for beginners and professionals.</w:t>
      </w:r>
    </w:p>
    <w:p w14:paraId="45EFFE4B" w14:textId="77777777" w:rsidR="00ED7D83" w:rsidRPr="00ED7D83" w:rsidRDefault="00ED7D83" w:rsidP="00ED7D83">
      <w:r w:rsidRPr="00ED7D83">
        <w:pict w14:anchorId="499CB457">
          <v:rect id="_x0000_i1139" style="width:0;height:1.5pt" o:hralign="center" o:hrstd="t" o:hr="t" fillcolor="#a0a0a0" stroked="f"/>
        </w:pict>
      </w:r>
    </w:p>
    <w:p w14:paraId="22FB55E5" w14:textId="77777777" w:rsidR="00ED7D83" w:rsidRPr="00ED7D83" w:rsidRDefault="00ED7D83" w:rsidP="00ED7D83">
      <w:pPr>
        <w:rPr>
          <w:b/>
          <w:bCs/>
        </w:rPr>
      </w:pPr>
      <w:r w:rsidRPr="00ED7D83">
        <w:rPr>
          <w:b/>
          <w:bCs/>
        </w:rPr>
        <w:t>2. What is a photography class?</w:t>
      </w:r>
    </w:p>
    <w:p w14:paraId="1F1AF315" w14:textId="77777777" w:rsidR="00ED7D83" w:rsidRPr="00ED7D83" w:rsidRDefault="00ED7D83" w:rsidP="00ED7D83">
      <w:r w:rsidRPr="00ED7D83">
        <w:t>A photography class is a structured learning session focused on developing technical and creative photography skills. Students practice shooting in different environments and learn editing software like Lightroom or Photoshop.</w:t>
      </w:r>
    </w:p>
    <w:p w14:paraId="67EC2BA4" w14:textId="77777777" w:rsidR="00ED7D83" w:rsidRPr="00ED7D83" w:rsidRDefault="00ED7D83" w:rsidP="00ED7D83">
      <w:r w:rsidRPr="00ED7D83">
        <w:pict w14:anchorId="1BBF5B9A">
          <v:rect id="_x0000_i1140" style="width:0;height:1.5pt" o:hralign="center" o:hrstd="t" o:hr="t" fillcolor="#a0a0a0" stroked="f"/>
        </w:pict>
      </w:r>
    </w:p>
    <w:p w14:paraId="6A532990" w14:textId="77777777" w:rsidR="00ED7D83" w:rsidRPr="00ED7D83" w:rsidRDefault="00ED7D83" w:rsidP="00ED7D83">
      <w:pPr>
        <w:rPr>
          <w:b/>
          <w:bCs/>
        </w:rPr>
      </w:pPr>
      <w:r w:rsidRPr="00ED7D83">
        <w:rPr>
          <w:b/>
          <w:bCs/>
        </w:rPr>
        <w:t>3. What do photography schools offer?</w:t>
      </w:r>
    </w:p>
    <w:p w14:paraId="136E643D" w14:textId="77777777" w:rsidR="00ED7D83" w:rsidRPr="00ED7D83" w:rsidRDefault="00ED7D83" w:rsidP="00ED7D83">
      <w:r w:rsidRPr="00ED7D83">
        <w:t>Photography schools provide professional training in various photography styles, including portrait, landscape, fashion, and commercial photography. Students also gain hands-on experience with cameras and lighting setups.</w:t>
      </w:r>
    </w:p>
    <w:p w14:paraId="0D08335B" w14:textId="77777777" w:rsidR="00ED7D83" w:rsidRPr="00ED7D83" w:rsidRDefault="00ED7D83" w:rsidP="00ED7D83">
      <w:r w:rsidRPr="00ED7D83">
        <w:pict w14:anchorId="1729EF4D">
          <v:rect id="_x0000_i1141" style="width:0;height:1.5pt" o:hralign="center" o:hrstd="t" o:hr="t" fillcolor="#a0a0a0" stroked="f"/>
        </w:pict>
      </w:r>
    </w:p>
    <w:p w14:paraId="0EA6F092" w14:textId="77777777" w:rsidR="00ED7D83" w:rsidRPr="00ED7D83" w:rsidRDefault="00ED7D83" w:rsidP="00ED7D83">
      <w:pPr>
        <w:rPr>
          <w:b/>
          <w:bCs/>
        </w:rPr>
      </w:pPr>
      <w:r w:rsidRPr="00ED7D83">
        <w:rPr>
          <w:b/>
          <w:bCs/>
        </w:rPr>
        <w:t>4. How do I choose the best photography course?</w:t>
      </w:r>
    </w:p>
    <w:p w14:paraId="3567C198" w14:textId="77777777" w:rsidR="00ED7D83" w:rsidRPr="00ED7D83" w:rsidRDefault="00ED7D83" w:rsidP="00ED7D83">
      <w:r w:rsidRPr="00ED7D83">
        <w:t>When choosing a photography course, consider course content, faculty experience, hands-on practice, and student reviews. Look for programs offering editing training, studio work, and real-world projects.</w:t>
      </w:r>
    </w:p>
    <w:p w14:paraId="687AB2AB" w14:textId="77777777" w:rsidR="00ED7D83" w:rsidRPr="00ED7D83" w:rsidRDefault="00ED7D83" w:rsidP="00ED7D83">
      <w:r w:rsidRPr="00ED7D83">
        <w:pict w14:anchorId="3ECE13F8">
          <v:rect id="_x0000_i1142" style="width:0;height:1.5pt" o:hralign="center" o:hrstd="t" o:hr="t" fillcolor="#a0a0a0" stroked="f"/>
        </w:pict>
      </w:r>
    </w:p>
    <w:p w14:paraId="46252AC7" w14:textId="77777777" w:rsidR="00ED7D83" w:rsidRPr="00ED7D83" w:rsidRDefault="00ED7D83" w:rsidP="00ED7D83">
      <w:pPr>
        <w:rPr>
          <w:b/>
          <w:bCs/>
        </w:rPr>
      </w:pPr>
      <w:r w:rsidRPr="00ED7D83">
        <w:rPr>
          <w:b/>
          <w:bCs/>
        </w:rPr>
        <w:t>5. What is a photography degree?</w:t>
      </w:r>
    </w:p>
    <w:p w14:paraId="1AE6FA46" w14:textId="77777777" w:rsidR="00ED7D83" w:rsidRPr="00ED7D83" w:rsidRDefault="00ED7D83" w:rsidP="00ED7D83">
      <w:r w:rsidRPr="00ED7D83">
        <w:t>A photography degree is an academic program that combines practical and theoretical knowledge of photography. Students learn about camera operation, lighting, composition, and visual storytelling. It prepares graduates for careers as professional photographers.</w:t>
      </w:r>
    </w:p>
    <w:p w14:paraId="2A1C0B13" w14:textId="77777777" w:rsidR="00ED7D83" w:rsidRPr="00ED7D83" w:rsidRDefault="00ED7D83" w:rsidP="00ED7D83">
      <w:r w:rsidRPr="00ED7D83">
        <w:pict w14:anchorId="02E0F760">
          <v:rect id="_x0000_i1143" style="width:0;height:1.5pt" o:hralign="center" o:hrstd="t" o:hr="t" fillcolor="#a0a0a0" stroked="f"/>
        </w:pict>
      </w:r>
    </w:p>
    <w:p w14:paraId="10E1A1DC" w14:textId="77777777" w:rsidR="00ED7D83" w:rsidRPr="00ED7D83" w:rsidRDefault="00ED7D83" w:rsidP="00ED7D83">
      <w:pPr>
        <w:rPr>
          <w:b/>
          <w:bCs/>
        </w:rPr>
      </w:pPr>
      <w:r w:rsidRPr="00ED7D83">
        <w:rPr>
          <w:b/>
          <w:bCs/>
        </w:rPr>
        <w:t>6. What are photography workshops?</w:t>
      </w:r>
    </w:p>
    <w:p w14:paraId="3B0B331D" w14:textId="77777777" w:rsidR="00ED7D83" w:rsidRPr="00ED7D83" w:rsidRDefault="00ED7D83" w:rsidP="00ED7D83">
      <w:r w:rsidRPr="00ED7D83">
        <w:t>Photography workshops are short, intensive training sessions focused on specific skills like portrait, landscape, or wedding photography. Participants get hands-on practice and direct feedback from experienced photographers.</w:t>
      </w:r>
    </w:p>
    <w:p w14:paraId="37B4B03C" w14:textId="77777777" w:rsidR="00ED7D83" w:rsidRPr="00ED7D83" w:rsidRDefault="00ED7D83" w:rsidP="00ED7D83">
      <w:r w:rsidRPr="00ED7D83">
        <w:pict w14:anchorId="0B7ECF08">
          <v:rect id="_x0000_i1144" style="width:0;height:1.5pt" o:hralign="center" o:hrstd="t" o:hr="t" fillcolor="#a0a0a0" stroked="f"/>
        </w:pict>
      </w:r>
    </w:p>
    <w:p w14:paraId="29D9B954" w14:textId="77777777" w:rsidR="00ED7D83" w:rsidRPr="00ED7D83" w:rsidRDefault="00ED7D83" w:rsidP="00ED7D83">
      <w:pPr>
        <w:rPr>
          <w:b/>
          <w:bCs/>
        </w:rPr>
      </w:pPr>
      <w:r w:rsidRPr="00ED7D83">
        <w:rPr>
          <w:b/>
          <w:bCs/>
        </w:rPr>
        <w:t>7. What is professional photography training?</w:t>
      </w:r>
    </w:p>
    <w:p w14:paraId="20A78297" w14:textId="77777777" w:rsidR="00ED7D83" w:rsidRPr="00ED7D83" w:rsidRDefault="00ED7D83" w:rsidP="00ED7D83">
      <w:r w:rsidRPr="00ED7D83">
        <w:t>Professional photography training teaches advanced skills, including studio lighting, post-processing, and commercial photography techniques. It helps students prepare for careers in media, advertising, and creative industries.</w:t>
      </w:r>
    </w:p>
    <w:p w14:paraId="5549A1BD" w14:textId="77777777" w:rsidR="00ED7D83" w:rsidRPr="00ED7D83" w:rsidRDefault="00ED7D83" w:rsidP="00ED7D83">
      <w:r w:rsidRPr="00ED7D83">
        <w:pict w14:anchorId="1AD91F62">
          <v:rect id="_x0000_i1145" style="width:0;height:1.5pt" o:hralign="center" o:hrstd="t" o:hr="t" fillcolor="#a0a0a0" stroked="f"/>
        </w:pict>
      </w:r>
    </w:p>
    <w:p w14:paraId="04CEA30F" w14:textId="77777777" w:rsidR="00ED7D83" w:rsidRPr="00ED7D83" w:rsidRDefault="00ED7D83" w:rsidP="00ED7D83">
      <w:pPr>
        <w:rPr>
          <w:b/>
          <w:bCs/>
        </w:rPr>
      </w:pPr>
      <w:r w:rsidRPr="00ED7D83">
        <w:rPr>
          <w:b/>
          <w:bCs/>
        </w:rPr>
        <w:t>8. What is digital photography?</w:t>
      </w:r>
    </w:p>
    <w:p w14:paraId="0652304C" w14:textId="77777777" w:rsidR="00ED7D83" w:rsidRPr="00ED7D83" w:rsidRDefault="00ED7D83" w:rsidP="00ED7D83">
      <w:r w:rsidRPr="00ED7D83">
        <w:lastRenderedPageBreak/>
        <w:t>Digital photography involves capturing images with digital cameras and editing them using software. Students learn about camera sensors, exposure, ISO, and digital editing workflows.</w:t>
      </w:r>
    </w:p>
    <w:p w14:paraId="1A138FC8" w14:textId="77777777" w:rsidR="00ED7D83" w:rsidRPr="00ED7D83" w:rsidRDefault="00ED7D83" w:rsidP="00ED7D83">
      <w:r w:rsidRPr="00ED7D83">
        <w:pict w14:anchorId="1695A2EC">
          <v:rect id="_x0000_i1146" style="width:0;height:1.5pt" o:hralign="center" o:hrstd="t" o:hr="t" fillcolor="#a0a0a0" stroked="f"/>
        </w:pict>
      </w:r>
    </w:p>
    <w:p w14:paraId="7B7F99A9" w14:textId="77777777" w:rsidR="00ED7D83" w:rsidRPr="00ED7D83" w:rsidRDefault="00ED7D83" w:rsidP="00ED7D83">
      <w:pPr>
        <w:rPr>
          <w:b/>
          <w:bCs/>
        </w:rPr>
      </w:pPr>
      <w:r w:rsidRPr="00ED7D83">
        <w:rPr>
          <w:b/>
          <w:bCs/>
        </w:rPr>
        <w:t>9. What are photography colleges?</w:t>
      </w:r>
    </w:p>
    <w:p w14:paraId="6936D676" w14:textId="77777777" w:rsidR="00ED7D83" w:rsidRPr="00ED7D83" w:rsidRDefault="00ED7D83" w:rsidP="00ED7D83">
      <w:r w:rsidRPr="00ED7D83">
        <w:t>Photography colleges offer degree programs and diplomas in photography. These colleges combine classroom lessons with practical studio work and field photography assignments.</w:t>
      </w:r>
    </w:p>
    <w:p w14:paraId="77CE669F" w14:textId="77777777" w:rsidR="00ED7D83" w:rsidRPr="00ED7D83" w:rsidRDefault="00ED7D83" w:rsidP="00ED7D83">
      <w:r w:rsidRPr="00ED7D83">
        <w:pict w14:anchorId="05980866">
          <v:rect id="_x0000_i1147" style="width:0;height:1.5pt" o:hralign="center" o:hrstd="t" o:hr="t" fillcolor="#a0a0a0" stroked="f"/>
        </w:pict>
      </w:r>
    </w:p>
    <w:p w14:paraId="4443E855" w14:textId="77777777" w:rsidR="00ED7D83" w:rsidRPr="00ED7D83" w:rsidRDefault="00ED7D83" w:rsidP="00ED7D83">
      <w:pPr>
        <w:rPr>
          <w:b/>
          <w:bCs/>
        </w:rPr>
      </w:pPr>
      <w:r w:rsidRPr="00ED7D83">
        <w:rPr>
          <w:b/>
          <w:bCs/>
        </w:rPr>
        <w:t>10. What careers are available after studying photography?</w:t>
      </w:r>
    </w:p>
    <w:p w14:paraId="7C34E768" w14:textId="77777777" w:rsidR="00ED7D83" w:rsidRPr="00ED7D83" w:rsidRDefault="00ED7D83" w:rsidP="00ED7D83">
      <w:r w:rsidRPr="00ED7D83">
        <w:t>Photography graduates can pursue careers as professional photographers, photojournalists, wedding or fashion photographers, commercial photographers, or digital content creators.</w:t>
      </w:r>
    </w:p>
    <w:p w14:paraId="149E7B84" w14:textId="77777777" w:rsidR="00ED7D83" w:rsidRPr="00ED7D83" w:rsidRDefault="00ED7D83" w:rsidP="00ED7D83">
      <w:r w:rsidRPr="00ED7D83">
        <w:pict w14:anchorId="3486E5EB">
          <v:rect id="_x0000_i1148" style="width:0;height:1.5pt" o:hralign="center" o:hrstd="t" o:hr="t" fillcolor="#a0a0a0" stroked="f"/>
        </w:pict>
      </w:r>
    </w:p>
    <w:p w14:paraId="1EF53ED0" w14:textId="77777777" w:rsidR="00ED7D83" w:rsidRPr="00ED7D83" w:rsidRDefault="00ED7D83" w:rsidP="00ED7D83">
      <w:pPr>
        <w:rPr>
          <w:b/>
          <w:bCs/>
        </w:rPr>
      </w:pPr>
      <w:r w:rsidRPr="00ED7D83">
        <w:rPr>
          <w:b/>
          <w:bCs/>
        </w:rPr>
        <w:t>11. What is portrait photography?</w:t>
      </w:r>
    </w:p>
    <w:p w14:paraId="41776C75" w14:textId="77777777" w:rsidR="00ED7D83" w:rsidRPr="00ED7D83" w:rsidRDefault="00ED7D83" w:rsidP="00ED7D83">
      <w:r w:rsidRPr="00ED7D83">
        <w:t>Portrait photography focuses on capturing a person or group’s personality and mood. Students learn posing, lighting, and composition techniques to create professional-quality portraits.</w:t>
      </w:r>
    </w:p>
    <w:p w14:paraId="1D889581" w14:textId="77777777" w:rsidR="00ED7D83" w:rsidRPr="00ED7D83" w:rsidRDefault="00ED7D83" w:rsidP="00ED7D83">
      <w:r w:rsidRPr="00ED7D83">
        <w:pict w14:anchorId="362F34B0">
          <v:rect id="_x0000_i1149" style="width:0;height:1.5pt" o:hralign="center" o:hrstd="t" o:hr="t" fillcolor="#a0a0a0" stroked="f"/>
        </w:pict>
      </w:r>
    </w:p>
    <w:p w14:paraId="1BDC36E7" w14:textId="77777777" w:rsidR="00ED7D83" w:rsidRPr="00ED7D83" w:rsidRDefault="00ED7D83" w:rsidP="00ED7D83">
      <w:pPr>
        <w:rPr>
          <w:b/>
          <w:bCs/>
        </w:rPr>
      </w:pPr>
      <w:r w:rsidRPr="00ED7D83">
        <w:rPr>
          <w:b/>
          <w:bCs/>
        </w:rPr>
        <w:t>12. What is landscape photography?</w:t>
      </w:r>
    </w:p>
    <w:p w14:paraId="6A3308DE" w14:textId="77777777" w:rsidR="00ED7D83" w:rsidRPr="00ED7D83" w:rsidRDefault="00ED7D83" w:rsidP="00ED7D83">
      <w:r w:rsidRPr="00ED7D83">
        <w:t>Landscape photography captures natural or urban environments. Students learn about lighting, composition, camera settings, and editing to produce stunning landscape images.</w:t>
      </w:r>
    </w:p>
    <w:p w14:paraId="42E81B65" w14:textId="77777777" w:rsidR="00ED7D83" w:rsidRPr="00ED7D83" w:rsidRDefault="00ED7D83" w:rsidP="00ED7D83">
      <w:r w:rsidRPr="00ED7D83">
        <w:pict w14:anchorId="4C050AA2">
          <v:rect id="_x0000_i1150" style="width:0;height:1.5pt" o:hralign="center" o:hrstd="t" o:hr="t" fillcolor="#a0a0a0" stroked="f"/>
        </w:pict>
      </w:r>
    </w:p>
    <w:p w14:paraId="5D6FB700" w14:textId="77777777" w:rsidR="00ED7D83" w:rsidRPr="00ED7D83" w:rsidRDefault="00ED7D83" w:rsidP="00ED7D83">
      <w:pPr>
        <w:rPr>
          <w:b/>
          <w:bCs/>
        </w:rPr>
      </w:pPr>
      <w:r w:rsidRPr="00ED7D83">
        <w:rPr>
          <w:b/>
          <w:bCs/>
        </w:rPr>
        <w:t>13. What is commercial photography?</w:t>
      </w:r>
    </w:p>
    <w:p w14:paraId="21CC5584" w14:textId="77777777" w:rsidR="00ED7D83" w:rsidRPr="00ED7D83" w:rsidRDefault="00ED7D83" w:rsidP="00ED7D83">
      <w:r w:rsidRPr="00ED7D83">
        <w:t>Commercial photography is used for advertising, marketing, and product promotion. Students learn studio lighting, product photography, and creative composition to produce images for businesses.</w:t>
      </w:r>
    </w:p>
    <w:p w14:paraId="36F96C9D" w14:textId="77777777" w:rsidR="00ED7D83" w:rsidRPr="00ED7D83" w:rsidRDefault="00ED7D83" w:rsidP="00ED7D83">
      <w:r w:rsidRPr="00ED7D83">
        <w:pict w14:anchorId="7875BDF8">
          <v:rect id="_x0000_i1151" style="width:0;height:1.5pt" o:hralign="center" o:hrstd="t" o:hr="t" fillcolor="#a0a0a0" stroked="f"/>
        </w:pict>
      </w:r>
    </w:p>
    <w:p w14:paraId="19C89DB3" w14:textId="77777777" w:rsidR="00ED7D83" w:rsidRPr="00ED7D83" w:rsidRDefault="00ED7D83" w:rsidP="00ED7D83">
      <w:pPr>
        <w:rPr>
          <w:b/>
          <w:bCs/>
        </w:rPr>
      </w:pPr>
      <w:r w:rsidRPr="00ED7D83">
        <w:rPr>
          <w:b/>
          <w:bCs/>
        </w:rPr>
        <w:t>14. What is fashion photography?</w:t>
      </w:r>
    </w:p>
    <w:p w14:paraId="4056ADA0" w14:textId="77777777" w:rsidR="00ED7D83" w:rsidRPr="00ED7D83" w:rsidRDefault="00ED7D83" w:rsidP="00ED7D83">
      <w:r w:rsidRPr="00ED7D83">
        <w:t>Fashion photography involves photographing clothing, accessories, and models for magazines, campaigns, and online stores. Students learn styling, lighting, and creative concepts for fashion shoots.</w:t>
      </w:r>
    </w:p>
    <w:p w14:paraId="584FA58C" w14:textId="77777777" w:rsidR="00ED7D83" w:rsidRPr="00ED7D83" w:rsidRDefault="00ED7D83" w:rsidP="00ED7D83">
      <w:r w:rsidRPr="00ED7D83">
        <w:pict w14:anchorId="5805BA1E">
          <v:rect id="_x0000_i1152" style="width:0;height:1.5pt" o:hralign="center" o:hrstd="t" o:hr="t" fillcolor="#a0a0a0" stroked="f"/>
        </w:pict>
      </w:r>
    </w:p>
    <w:p w14:paraId="028EBE36" w14:textId="77777777" w:rsidR="00ED7D83" w:rsidRPr="00ED7D83" w:rsidRDefault="00ED7D83" w:rsidP="00ED7D83">
      <w:pPr>
        <w:rPr>
          <w:b/>
          <w:bCs/>
        </w:rPr>
      </w:pPr>
      <w:r w:rsidRPr="00ED7D83">
        <w:rPr>
          <w:b/>
          <w:bCs/>
        </w:rPr>
        <w:t>15. What are photography tutorials?</w:t>
      </w:r>
    </w:p>
    <w:p w14:paraId="3923C2A2" w14:textId="77777777" w:rsidR="00ED7D83" w:rsidRPr="00ED7D83" w:rsidRDefault="00ED7D83" w:rsidP="00ED7D83">
      <w:r w:rsidRPr="00ED7D83">
        <w:t>Photography tutorials are instructional guides or videos teaching photography techniques. They cover camera settings, composition, lighting, and editing tips for different photography styles.</w:t>
      </w:r>
    </w:p>
    <w:p w14:paraId="2BEE905B" w14:textId="77777777" w:rsidR="00ED7D83" w:rsidRPr="00ED7D83" w:rsidRDefault="00ED7D83" w:rsidP="00ED7D83">
      <w:r w:rsidRPr="00ED7D83">
        <w:pict w14:anchorId="6EC207CF">
          <v:rect id="_x0000_i1153" style="width:0;height:1.5pt" o:hralign="center" o:hrstd="t" o:hr="t" fillcolor="#a0a0a0" stroked="f"/>
        </w:pict>
      </w:r>
    </w:p>
    <w:p w14:paraId="7A24B2D2" w14:textId="77777777" w:rsidR="00ED7D83" w:rsidRPr="00ED7D83" w:rsidRDefault="00ED7D83" w:rsidP="00ED7D83">
      <w:pPr>
        <w:rPr>
          <w:b/>
          <w:bCs/>
        </w:rPr>
      </w:pPr>
      <w:r w:rsidRPr="00ED7D83">
        <w:rPr>
          <w:b/>
          <w:bCs/>
        </w:rPr>
        <w:t>16. What is wildlife photography?</w:t>
      </w:r>
    </w:p>
    <w:p w14:paraId="6CED123B" w14:textId="77777777" w:rsidR="00ED7D83" w:rsidRPr="00ED7D83" w:rsidRDefault="00ED7D83" w:rsidP="00ED7D83">
      <w:r w:rsidRPr="00ED7D83">
        <w:lastRenderedPageBreak/>
        <w:t>Wildlife photography captures animals in their natural habitat. Students learn field techniques, camera settings, patience, and ethics of photographing wildlife responsibly.</w:t>
      </w:r>
    </w:p>
    <w:p w14:paraId="5DE149A8" w14:textId="77777777" w:rsidR="00ED7D83" w:rsidRPr="00ED7D83" w:rsidRDefault="00ED7D83" w:rsidP="00ED7D83">
      <w:r w:rsidRPr="00ED7D83">
        <w:pict w14:anchorId="24B27428">
          <v:rect id="_x0000_i1154" style="width:0;height:1.5pt" o:hralign="center" o:hrstd="t" o:hr="t" fillcolor="#a0a0a0" stroked="f"/>
        </w:pict>
      </w:r>
    </w:p>
    <w:p w14:paraId="26D3A559" w14:textId="77777777" w:rsidR="00ED7D83" w:rsidRPr="00ED7D83" w:rsidRDefault="00ED7D83" w:rsidP="00ED7D83">
      <w:pPr>
        <w:rPr>
          <w:b/>
          <w:bCs/>
        </w:rPr>
      </w:pPr>
      <w:r w:rsidRPr="00ED7D83">
        <w:rPr>
          <w:b/>
          <w:bCs/>
        </w:rPr>
        <w:t>17. What is street photography?</w:t>
      </w:r>
    </w:p>
    <w:p w14:paraId="207B0FB7" w14:textId="77777777" w:rsidR="00ED7D83" w:rsidRPr="00ED7D83" w:rsidRDefault="00ED7D83" w:rsidP="00ED7D83">
      <w:r w:rsidRPr="00ED7D83">
        <w:t>Street photography involves capturing candid moments in public spaces. Students learn timing, composition, and storytelling through everyday life scenarios.</w:t>
      </w:r>
    </w:p>
    <w:p w14:paraId="2C16A4CA" w14:textId="77777777" w:rsidR="00ED7D83" w:rsidRPr="00ED7D83" w:rsidRDefault="00ED7D83" w:rsidP="00ED7D83">
      <w:r w:rsidRPr="00ED7D83">
        <w:pict w14:anchorId="6D1EE1FE">
          <v:rect id="_x0000_i1155" style="width:0;height:1.5pt" o:hralign="center" o:hrstd="t" o:hr="t" fillcolor="#a0a0a0" stroked="f"/>
        </w:pict>
      </w:r>
    </w:p>
    <w:p w14:paraId="7BBCB3E5" w14:textId="77777777" w:rsidR="00ED7D83" w:rsidRPr="00ED7D83" w:rsidRDefault="00ED7D83" w:rsidP="00ED7D83">
      <w:pPr>
        <w:rPr>
          <w:b/>
          <w:bCs/>
        </w:rPr>
      </w:pPr>
      <w:r w:rsidRPr="00ED7D83">
        <w:rPr>
          <w:b/>
          <w:bCs/>
        </w:rPr>
        <w:t>18. What is a photography studio course?</w:t>
      </w:r>
    </w:p>
    <w:p w14:paraId="114E4238" w14:textId="77777777" w:rsidR="00ED7D83" w:rsidRPr="00ED7D83" w:rsidRDefault="00ED7D83" w:rsidP="00ED7D83">
      <w:r w:rsidRPr="00ED7D83">
        <w:t>A photography studio course teaches controlled environment photography with artificial lighting. Students practice portrait, product, and commercial photography using professional equipment.</w:t>
      </w:r>
    </w:p>
    <w:p w14:paraId="024F12B9" w14:textId="77777777" w:rsidR="00ED7D83" w:rsidRPr="00ED7D83" w:rsidRDefault="00ED7D83" w:rsidP="00ED7D83">
      <w:r w:rsidRPr="00ED7D83">
        <w:pict w14:anchorId="54D0C7B5">
          <v:rect id="_x0000_i1156" style="width:0;height:1.5pt" o:hralign="center" o:hrstd="t" o:hr="t" fillcolor="#a0a0a0" stroked="f"/>
        </w:pict>
      </w:r>
    </w:p>
    <w:p w14:paraId="2E8DF569" w14:textId="77777777" w:rsidR="00ED7D83" w:rsidRPr="00ED7D83" w:rsidRDefault="00ED7D83" w:rsidP="00ED7D83">
      <w:pPr>
        <w:rPr>
          <w:b/>
          <w:bCs/>
        </w:rPr>
      </w:pPr>
      <w:r w:rsidRPr="00ED7D83">
        <w:rPr>
          <w:b/>
          <w:bCs/>
        </w:rPr>
        <w:t>19. What is travel photography?</w:t>
      </w:r>
    </w:p>
    <w:p w14:paraId="170C8B73" w14:textId="77777777" w:rsidR="00ED7D83" w:rsidRPr="00ED7D83" w:rsidRDefault="00ED7D83" w:rsidP="00ED7D83">
      <w:r w:rsidRPr="00ED7D83">
        <w:t>Travel photography combines landscape, street, and cultural photography. Students learn to capture diverse locations and experiences while adapting to lighting and environment conditions.</w:t>
      </w:r>
    </w:p>
    <w:p w14:paraId="574E7E23" w14:textId="77777777" w:rsidR="00ED7D83" w:rsidRPr="00ED7D83" w:rsidRDefault="00ED7D83" w:rsidP="00ED7D83">
      <w:r w:rsidRPr="00ED7D83">
        <w:pict w14:anchorId="688A3D19">
          <v:rect id="_x0000_i1157" style="width:0;height:1.5pt" o:hralign="center" o:hrstd="t" o:hr="t" fillcolor="#a0a0a0" stroked="f"/>
        </w:pict>
      </w:r>
    </w:p>
    <w:p w14:paraId="7949E9DD" w14:textId="77777777" w:rsidR="00ED7D83" w:rsidRPr="00ED7D83" w:rsidRDefault="00ED7D83" w:rsidP="00ED7D83">
      <w:pPr>
        <w:rPr>
          <w:b/>
          <w:bCs/>
        </w:rPr>
      </w:pPr>
      <w:r w:rsidRPr="00ED7D83">
        <w:rPr>
          <w:b/>
          <w:bCs/>
        </w:rPr>
        <w:t>20. How do photography programs help beginners?</w:t>
      </w:r>
    </w:p>
    <w:p w14:paraId="239DCBBB" w14:textId="77777777" w:rsidR="00ED7D83" w:rsidRPr="00ED7D83" w:rsidRDefault="00ED7D83" w:rsidP="00ED7D83">
      <w:r w:rsidRPr="00ED7D83">
        <w:t xml:space="preserve">Photography programs provide structured learning, hands-on practice, and guidance from experienced photographers. Beginners gain confidence, technical skills, and creative vision to start a photography </w:t>
      </w:r>
      <w:proofErr w:type="spellStart"/>
      <w:r w:rsidRPr="00ED7D83">
        <w:t>caree</w:t>
      </w:r>
      <w:proofErr w:type="spellEnd"/>
    </w:p>
    <w:p w14:paraId="1C023D9B" w14:textId="77777777" w:rsidR="00622FB6" w:rsidRDefault="00622FB6"/>
    <w:sectPr w:rsidR="00622F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D83"/>
    <w:rsid w:val="003C5600"/>
    <w:rsid w:val="00622FB6"/>
    <w:rsid w:val="00BA48E3"/>
    <w:rsid w:val="00BD4CCF"/>
    <w:rsid w:val="00BF57F4"/>
    <w:rsid w:val="00EB0176"/>
    <w:rsid w:val="00ED7D8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07E98"/>
  <w15:chartTrackingRefBased/>
  <w15:docId w15:val="{EFAC1D4C-D083-487B-AD8E-35D869768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7D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7D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7D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7D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7D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7D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D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D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D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D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7D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7D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7D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7D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7D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D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D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D83"/>
    <w:rPr>
      <w:rFonts w:eastAsiaTheme="majorEastAsia" w:cstheme="majorBidi"/>
      <w:color w:val="272727" w:themeColor="text1" w:themeTint="D8"/>
    </w:rPr>
  </w:style>
  <w:style w:type="paragraph" w:styleId="Title">
    <w:name w:val="Title"/>
    <w:basedOn w:val="Normal"/>
    <w:next w:val="Normal"/>
    <w:link w:val="TitleChar"/>
    <w:uiPriority w:val="10"/>
    <w:qFormat/>
    <w:rsid w:val="00ED7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D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D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D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D83"/>
    <w:pPr>
      <w:spacing w:before="160"/>
      <w:jc w:val="center"/>
    </w:pPr>
    <w:rPr>
      <w:i/>
      <w:iCs/>
      <w:color w:val="404040" w:themeColor="text1" w:themeTint="BF"/>
    </w:rPr>
  </w:style>
  <w:style w:type="character" w:customStyle="1" w:styleId="QuoteChar">
    <w:name w:val="Quote Char"/>
    <w:basedOn w:val="DefaultParagraphFont"/>
    <w:link w:val="Quote"/>
    <w:uiPriority w:val="29"/>
    <w:rsid w:val="00ED7D83"/>
    <w:rPr>
      <w:i/>
      <w:iCs/>
      <w:color w:val="404040" w:themeColor="text1" w:themeTint="BF"/>
    </w:rPr>
  </w:style>
  <w:style w:type="paragraph" w:styleId="ListParagraph">
    <w:name w:val="List Paragraph"/>
    <w:basedOn w:val="Normal"/>
    <w:uiPriority w:val="34"/>
    <w:qFormat/>
    <w:rsid w:val="00ED7D83"/>
    <w:pPr>
      <w:ind w:left="720"/>
      <w:contextualSpacing/>
    </w:pPr>
  </w:style>
  <w:style w:type="character" w:styleId="IntenseEmphasis">
    <w:name w:val="Intense Emphasis"/>
    <w:basedOn w:val="DefaultParagraphFont"/>
    <w:uiPriority w:val="21"/>
    <w:qFormat/>
    <w:rsid w:val="00ED7D83"/>
    <w:rPr>
      <w:i/>
      <w:iCs/>
      <w:color w:val="2F5496" w:themeColor="accent1" w:themeShade="BF"/>
    </w:rPr>
  </w:style>
  <w:style w:type="paragraph" w:styleId="IntenseQuote">
    <w:name w:val="Intense Quote"/>
    <w:basedOn w:val="Normal"/>
    <w:next w:val="Normal"/>
    <w:link w:val="IntenseQuoteChar"/>
    <w:uiPriority w:val="30"/>
    <w:qFormat/>
    <w:rsid w:val="00ED7D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7D83"/>
    <w:rPr>
      <w:i/>
      <w:iCs/>
      <w:color w:val="2F5496" w:themeColor="accent1" w:themeShade="BF"/>
    </w:rPr>
  </w:style>
  <w:style w:type="character" w:styleId="IntenseReference">
    <w:name w:val="Intense Reference"/>
    <w:basedOn w:val="DefaultParagraphFont"/>
    <w:uiPriority w:val="32"/>
    <w:qFormat/>
    <w:rsid w:val="00ED7D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714</Words>
  <Characters>4074</Characters>
  <Application>Microsoft Office Word</Application>
  <DocSecurity>0</DocSecurity>
  <Lines>33</Lines>
  <Paragraphs>9</Paragraphs>
  <ScaleCrop>false</ScaleCrop>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2026-03-24T11:26:00Z</dcterms:created>
  <dcterms:modified xsi:type="dcterms:W3CDTF">2026-03-24T11:27:00Z</dcterms:modified>
</cp:coreProperties>
</file>